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42F9A" w14:textId="77777777" w:rsidR="008E0100" w:rsidRPr="00AA0326" w:rsidRDefault="008E0100" w:rsidP="008E010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zh-CN"/>
        </w:rPr>
      </w:pPr>
      <w:r w:rsidRPr="008E0100">
        <w:rPr>
          <w:rFonts w:eastAsia="Times New Roman" w:cs="Times New Roman"/>
          <w:sz w:val="24"/>
          <w:szCs w:val="24"/>
          <w:lang w:eastAsia="zh-CN"/>
        </w:rPr>
        <w:t xml:space="preserve">Jing Mei 4 </w:t>
      </w:r>
      <w:proofErr w:type="spellStart"/>
      <w:r w:rsidRPr="008E0100">
        <w:rPr>
          <w:rFonts w:eastAsia="Times New Roman" w:cs="Times New Roman"/>
          <w:sz w:val="24"/>
          <w:szCs w:val="24"/>
          <w:lang w:eastAsia="zh-CN"/>
        </w:rPr>
        <w:t>th</w:t>
      </w:r>
      <w:proofErr w:type="spellEnd"/>
      <w:r w:rsidRPr="008E0100">
        <w:rPr>
          <w:rFonts w:eastAsia="Times New Roman" w:cs="Times New Roman"/>
          <w:sz w:val="24"/>
          <w:szCs w:val="24"/>
          <w:lang w:eastAsia="zh-CN"/>
        </w:rPr>
        <w:t xml:space="preserve"> and 5th Grade Supplies</w:t>
      </w:r>
    </w:p>
    <w:p w14:paraId="6DD31EFA" w14:textId="77777777" w:rsidR="008E0100" w:rsidRPr="00AA0326" w:rsidRDefault="008E0100" w:rsidP="008E010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zh-CN"/>
        </w:rPr>
      </w:pPr>
      <w:r w:rsidRPr="008E0100">
        <w:rPr>
          <w:rFonts w:eastAsia="Times New Roman" w:cs="Times New Roman"/>
          <w:sz w:val="24"/>
          <w:szCs w:val="24"/>
          <w:lang w:eastAsia="zh-CN"/>
        </w:rPr>
        <w:t>Updated: April</w:t>
      </w:r>
      <w:r w:rsidRPr="00AA0326">
        <w:rPr>
          <w:rFonts w:eastAsia="Times New Roman" w:cs="Times New Roman"/>
          <w:sz w:val="24"/>
          <w:szCs w:val="24"/>
          <w:lang w:eastAsia="zh-CN"/>
        </w:rPr>
        <w:t xml:space="preserve"> 6</w:t>
      </w:r>
      <w:r w:rsidRPr="008E0100">
        <w:rPr>
          <w:rFonts w:eastAsia="Times New Roman" w:cs="Times New Roman"/>
          <w:sz w:val="24"/>
          <w:szCs w:val="24"/>
          <w:lang w:eastAsia="zh-CN"/>
        </w:rPr>
        <w:t>, 2017</w:t>
      </w:r>
    </w:p>
    <w:p w14:paraId="57585CB9" w14:textId="77777777" w:rsidR="008E0100" w:rsidRPr="00AA0326" w:rsidRDefault="008E0100" w:rsidP="008E010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zh-CN"/>
        </w:rPr>
      </w:pPr>
    </w:p>
    <w:p w14:paraId="73EA0171" w14:textId="77777777" w:rsidR="008E0100" w:rsidRPr="00AA0326" w:rsidRDefault="008E0100" w:rsidP="008E0100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8E0100">
        <w:rPr>
          <w:rFonts w:eastAsia="Times New Roman" w:cs="Times New Roman"/>
          <w:b/>
          <w:sz w:val="24"/>
          <w:szCs w:val="24"/>
          <w:u w:val="single"/>
          <w:lang w:eastAsia="zh-CN"/>
        </w:rPr>
        <w:t xml:space="preserve">Student Managed Items* </w:t>
      </w:r>
    </w:p>
    <w:p w14:paraId="73463CE4" w14:textId="77777777" w:rsidR="008E0100" w:rsidRPr="00AA0326" w:rsidRDefault="008E0100" w:rsidP="008E0100">
      <w:pPr>
        <w:spacing w:after="0" w:line="240" w:lineRule="auto"/>
        <w:ind w:left="2880" w:hanging="2880"/>
        <w:rPr>
          <w:rFonts w:eastAsia="Times New Roman" w:cs="Times New Roman"/>
          <w:sz w:val="24"/>
          <w:szCs w:val="24"/>
          <w:lang w:eastAsia="zh-CN"/>
        </w:rPr>
      </w:pPr>
      <w:r w:rsidRPr="00AA0326">
        <w:rPr>
          <w:rFonts w:eastAsia="Times New Roman" w:cs="Times New Roman"/>
          <w:sz w:val="24"/>
          <w:szCs w:val="24"/>
          <w:lang w:eastAsia="zh-CN"/>
        </w:rPr>
        <w:t xml:space="preserve">1 </w:t>
      </w:r>
      <w:r w:rsidRPr="00AA0326">
        <w:rPr>
          <w:rFonts w:eastAsia="Times New Roman" w:cs="Times New Roman"/>
          <w:sz w:val="24"/>
          <w:szCs w:val="24"/>
          <w:lang w:eastAsia="zh-CN"/>
        </w:rPr>
        <w:tab/>
        <w:t xml:space="preserve">1½” – 2” (NOT 3” or 1”) “Basic” 3-ring Binder (no extra pockets, please) </w:t>
      </w:r>
    </w:p>
    <w:p w14:paraId="689AE5F2" w14:textId="77777777" w:rsidR="008E0100" w:rsidRPr="00AA0326" w:rsidRDefault="008E0100" w:rsidP="008E0100">
      <w:pPr>
        <w:spacing w:after="0" w:line="240" w:lineRule="auto"/>
        <w:ind w:left="2880" w:hanging="2880"/>
        <w:rPr>
          <w:rFonts w:eastAsia="Times New Roman" w:cs="Times New Roman"/>
          <w:sz w:val="24"/>
          <w:szCs w:val="24"/>
          <w:lang w:eastAsia="zh-CN"/>
        </w:rPr>
      </w:pPr>
      <w:r w:rsidRPr="00AA0326">
        <w:rPr>
          <w:rFonts w:eastAsia="Times New Roman" w:cs="Times New Roman"/>
          <w:sz w:val="24"/>
          <w:szCs w:val="24"/>
          <w:lang w:eastAsia="zh-CN"/>
        </w:rPr>
        <w:t>1 or 2 sets</w:t>
      </w:r>
      <w:r w:rsidRPr="00AA0326">
        <w:rPr>
          <w:rFonts w:eastAsia="Times New Roman" w:cs="Times New Roman"/>
          <w:sz w:val="24"/>
          <w:szCs w:val="24"/>
          <w:lang w:eastAsia="zh-CN"/>
        </w:rPr>
        <w:tab/>
        <w:t xml:space="preserve">Binder Dividers (minimum 6 tabs needed) </w:t>
      </w:r>
    </w:p>
    <w:p w14:paraId="19745D24" w14:textId="77777777" w:rsidR="008E0100" w:rsidRPr="00AA0326" w:rsidRDefault="008E0100" w:rsidP="008E0100">
      <w:pPr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AA0326">
        <w:rPr>
          <w:rFonts w:eastAsia="Times New Roman" w:cs="Times New Roman"/>
          <w:sz w:val="24"/>
          <w:szCs w:val="24"/>
          <w:lang w:eastAsia="zh-CN"/>
        </w:rPr>
        <w:t xml:space="preserve">2 – 3 </w:t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  <w:t xml:space="preserve">Notebook (Binder) Paper (Wide Ruled) (150+ sheets/pack) </w:t>
      </w:r>
    </w:p>
    <w:p w14:paraId="2025FAF5" w14:textId="77777777" w:rsidR="008E0100" w:rsidRPr="00AA0326" w:rsidRDefault="008E0100" w:rsidP="008E0100">
      <w:pPr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AA0326">
        <w:rPr>
          <w:rFonts w:eastAsia="Times New Roman" w:cs="Times New Roman"/>
          <w:sz w:val="24"/>
          <w:szCs w:val="24"/>
          <w:lang w:eastAsia="zh-CN"/>
        </w:rPr>
        <w:t xml:space="preserve">2 </w:t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  <w:t xml:space="preserve">Number 2 Pencils (box of 12) </w:t>
      </w:r>
    </w:p>
    <w:p w14:paraId="6C194A6A" w14:textId="77777777" w:rsidR="008E0100" w:rsidRPr="00AA0326" w:rsidRDefault="008E0100" w:rsidP="008E0100">
      <w:pPr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AA0326">
        <w:rPr>
          <w:rFonts w:eastAsia="Times New Roman" w:cs="Times New Roman"/>
          <w:sz w:val="24"/>
          <w:szCs w:val="24"/>
          <w:lang w:eastAsia="zh-CN"/>
        </w:rPr>
        <w:t>1</w:t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  <w:t xml:space="preserve">Supplies Box (for pencils and art supplies) </w:t>
      </w:r>
    </w:p>
    <w:p w14:paraId="2148B44E" w14:textId="77777777" w:rsidR="008E0100" w:rsidRPr="00AA0326" w:rsidRDefault="008E0100" w:rsidP="008E0100">
      <w:pPr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AA0326">
        <w:rPr>
          <w:rFonts w:eastAsia="Times New Roman" w:cs="Times New Roman"/>
          <w:sz w:val="24"/>
          <w:szCs w:val="24"/>
          <w:lang w:eastAsia="zh-CN"/>
        </w:rPr>
        <w:t xml:space="preserve">1 </w:t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  <w:t xml:space="preserve">Colored Pencils (set of 12) 1 Highlighter </w:t>
      </w:r>
    </w:p>
    <w:p w14:paraId="7D39C81C" w14:textId="77777777" w:rsidR="008E0100" w:rsidRPr="00AA0326" w:rsidRDefault="008E0100" w:rsidP="008E0100">
      <w:pPr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AA0326">
        <w:rPr>
          <w:rFonts w:eastAsia="Times New Roman" w:cs="Times New Roman"/>
          <w:sz w:val="24"/>
          <w:szCs w:val="24"/>
          <w:lang w:eastAsia="zh-CN"/>
        </w:rPr>
        <w:t xml:space="preserve">1 </w:t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  <w:t xml:space="preserve">3-ring binder supplies pouch </w:t>
      </w:r>
    </w:p>
    <w:p w14:paraId="2CBEC7B8" w14:textId="77777777" w:rsidR="008E0100" w:rsidRPr="00AA0326" w:rsidRDefault="008E0100" w:rsidP="008E0100">
      <w:pPr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AA0326">
        <w:rPr>
          <w:rFonts w:eastAsia="Times New Roman" w:cs="Times New Roman"/>
          <w:sz w:val="24"/>
          <w:szCs w:val="24"/>
          <w:lang w:eastAsia="zh-CN"/>
        </w:rPr>
        <w:t xml:space="preserve">1 </w:t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  <w:t xml:space="preserve">Crayons (suggested, box of 24) </w:t>
      </w:r>
    </w:p>
    <w:p w14:paraId="2E00A6E6" w14:textId="77777777" w:rsidR="008E0100" w:rsidRPr="00AA0326" w:rsidRDefault="008E0100" w:rsidP="008E0100">
      <w:pPr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AA0326">
        <w:rPr>
          <w:rFonts w:eastAsia="Times New Roman" w:cs="Times New Roman"/>
          <w:sz w:val="24"/>
          <w:szCs w:val="24"/>
          <w:lang w:eastAsia="zh-CN"/>
        </w:rPr>
        <w:t xml:space="preserve">1 </w:t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  <w:t xml:space="preserve">Ball Point Pen, Blue or Black </w:t>
      </w:r>
    </w:p>
    <w:p w14:paraId="6A0FA336" w14:textId="77777777" w:rsidR="008E0100" w:rsidRPr="00AA0326" w:rsidRDefault="008E0100" w:rsidP="008E0100">
      <w:pPr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AA0326">
        <w:rPr>
          <w:rFonts w:eastAsia="Times New Roman" w:cs="Times New Roman"/>
          <w:sz w:val="24"/>
          <w:szCs w:val="24"/>
          <w:lang w:eastAsia="zh-CN"/>
        </w:rPr>
        <w:t xml:space="preserve">1 </w:t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  <w:t>Ball Point Pen, Red, Green, or Purple</w:t>
      </w:r>
    </w:p>
    <w:p w14:paraId="74F550C4" w14:textId="77777777" w:rsidR="008E0100" w:rsidRPr="00AA0326" w:rsidRDefault="008E0100" w:rsidP="008E0100">
      <w:pPr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AA0326">
        <w:rPr>
          <w:rFonts w:eastAsia="Times New Roman" w:cs="Times New Roman"/>
          <w:sz w:val="24"/>
          <w:szCs w:val="24"/>
          <w:lang w:eastAsia="zh-CN"/>
        </w:rPr>
        <w:t xml:space="preserve">1 </w:t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  <w:t xml:space="preserve">Water-based Markers (set of 8 – 12) </w:t>
      </w:r>
    </w:p>
    <w:p w14:paraId="02285C9A" w14:textId="77777777" w:rsidR="008E0100" w:rsidRPr="00AA0326" w:rsidRDefault="008E0100" w:rsidP="008E0100">
      <w:pPr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AA0326">
        <w:rPr>
          <w:rFonts w:eastAsia="Times New Roman" w:cs="Times New Roman"/>
          <w:sz w:val="24"/>
          <w:szCs w:val="24"/>
          <w:lang w:eastAsia="zh-CN"/>
        </w:rPr>
        <w:t xml:space="preserve">1 </w:t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  <w:t xml:space="preserve">Bar Eraser </w:t>
      </w:r>
    </w:p>
    <w:p w14:paraId="61753AEA" w14:textId="77777777" w:rsidR="008E0100" w:rsidRPr="00AA0326" w:rsidRDefault="008E0100" w:rsidP="008E0100">
      <w:pPr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AA0326">
        <w:rPr>
          <w:rFonts w:eastAsia="Times New Roman" w:cs="Times New Roman"/>
          <w:sz w:val="24"/>
          <w:szCs w:val="24"/>
          <w:lang w:eastAsia="zh-CN"/>
        </w:rPr>
        <w:t xml:space="preserve">2 </w:t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  <w:t>Spiral Bound Notebooks (one red and one blue)</w:t>
      </w:r>
    </w:p>
    <w:p w14:paraId="6961FAF9" w14:textId="77777777" w:rsidR="008E0100" w:rsidRPr="00AA0326" w:rsidRDefault="008E0100" w:rsidP="008E0100">
      <w:pPr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AA0326">
        <w:rPr>
          <w:rFonts w:eastAsia="Times New Roman" w:cs="Times New Roman"/>
          <w:sz w:val="24"/>
          <w:szCs w:val="24"/>
          <w:lang w:eastAsia="zh-CN"/>
        </w:rPr>
        <w:t xml:space="preserve">3 </w:t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  <w:t xml:space="preserve">Composition-style Notebooks </w:t>
      </w:r>
    </w:p>
    <w:p w14:paraId="6EE61CBD" w14:textId="77777777" w:rsidR="008E0100" w:rsidRPr="00AA0326" w:rsidRDefault="008E0100" w:rsidP="008E0100">
      <w:pPr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</w:p>
    <w:p w14:paraId="0CE96949" w14:textId="77777777" w:rsidR="008E0100" w:rsidRPr="00AA0326" w:rsidRDefault="008E0100" w:rsidP="008E0100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AA0326">
        <w:rPr>
          <w:rFonts w:eastAsia="Times New Roman" w:cs="Times New Roman"/>
          <w:b/>
          <w:sz w:val="24"/>
          <w:szCs w:val="24"/>
          <w:u w:val="single"/>
          <w:lang w:eastAsia="zh-CN"/>
        </w:rPr>
        <w:t xml:space="preserve">Collected (and returned to student as needed) Items* </w:t>
      </w:r>
    </w:p>
    <w:p w14:paraId="7178DB46" w14:textId="77777777" w:rsidR="008E0100" w:rsidRPr="00AA0326" w:rsidRDefault="008E0100" w:rsidP="008E0100">
      <w:pPr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AA0326">
        <w:rPr>
          <w:rFonts w:eastAsia="Times New Roman" w:cs="Times New Roman"/>
          <w:sz w:val="24"/>
          <w:szCs w:val="24"/>
          <w:lang w:eastAsia="zh-CN"/>
        </w:rPr>
        <w:t xml:space="preserve">1 </w:t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  <w:t xml:space="preserve">Wooden or Metal Ruler, with metric and customary units </w:t>
      </w:r>
    </w:p>
    <w:p w14:paraId="448110C1" w14:textId="77777777" w:rsidR="008E0100" w:rsidRPr="00AA0326" w:rsidRDefault="008E0100" w:rsidP="008E0100">
      <w:pPr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AA0326">
        <w:rPr>
          <w:rFonts w:eastAsia="Times New Roman" w:cs="Times New Roman"/>
          <w:sz w:val="24"/>
          <w:szCs w:val="24"/>
          <w:lang w:eastAsia="zh-CN"/>
        </w:rPr>
        <w:t xml:space="preserve">2 </w:t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  <w:t xml:space="preserve">Glue Stick </w:t>
      </w:r>
    </w:p>
    <w:p w14:paraId="266C8D90" w14:textId="77777777" w:rsidR="008E0100" w:rsidRPr="00AA0326" w:rsidRDefault="008E0100" w:rsidP="008E0100">
      <w:pPr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AA0326">
        <w:rPr>
          <w:rFonts w:eastAsia="Times New Roman" w:cs="Times New Roman"/>
          <w:sz w:val="24"/>
          <w:szCs w:val="24"/>
          <w:lang w:eastAsia="zh-CN"/>
        </w:rPr>
        <w:t xml:space="preserve">1 </w:t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  <w:t xml:space="preserve">Scissors </w:t>
      </w:r>
    </w:p>
    <w:p w14:paraId="2D7F91CC" w14:textId="77777777" w:rsidR="008E0100" w:rsidRPr="00AA0326" w:rsidRDefault="008E0100" w:rsidP="008E0100">
      <w:pPr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AA0326">
        <w:rPr>
          <w:rFonts w:eastAsia="Times New Roman" w:cs="Times New Roman"/>
          <w:sz w:val="24"/>
          <w:szCs w:val="24"/>
          <w:lang w:eastAsia="zh-CN"/>
        </w:rPr>
        <w:t xml:space="preserve">1 packet of </w:t>
      </w:r>
      <w:bookmarkStart w:id="0" w:name="_GoBack"/>
      <w:bookmarkEnd w:id="0"/>
      <w:r w:rsidRPr="00AA0326">
        <w:rPr>
          <w:rFonts w:eastAsia="Times New Roman" w:cs="Times New Roman"/>
          <w:sz w:val="24"/>
          <w:szCs w:val="24"/>
          <w:lang w:eastAsia="zh-CN"/>
        </w:rPr>
        <w:t>25</w:t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  <w:t>plastic sheet protector</w:t>
      </w:r>
    </w:p>
    <w:p w14:paraId="120919B3" w14:textId="77777777" w:rsidR="008E0100" w:rsidRPr="00AA0326" w:rsidRDefault="008E0100" w:rsidP="008E0100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zh-CN"/>
        </w:rPr>
      </w:pPr>
    </w:p>
    <w:p w14:paraId="022BB2A9" w14:textId="77777777" w:rsidR="008E0100" w:rsidRPr="00AA0326" w:rsidRDefault="008E0100" w:rsidP="008E0100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AA0326">
        <w:rPr>
          <w:rFonts w:eastAsia="Times New Roman" w:cs="Times New Roman"/>
          <w:b/>
          <w:sz w:val="24"/>
          <w:szCs w:val="24"/>
          <w:u w:val="single"/>
          <w:lang w:eastAsia="zh-CN"/>
        </w:rPr>
        <w:t xml:space="preserve">Collected (and shared) Items </w:t>
      </w:r>
    </w:p>
    <w:p w14:paraId="6171AD92" w14:textId="77777777" w:rsidR="008E0100" w:rsidRPr="00AA0326" w:rsidRDefault="008E0100" w:rsidP="008E0100">
      <w:pPr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AA0326">
        <w:rPr>
          <w:rFonts w:eastAsia="Times New Roman" w:cs="Times New Roman"/>
          <w:sz w:val="24"/>
          <w:szCs w:val="24"/>
          <w:lang w:eastAsia="zh-CN"/>
        </w:rPr>
        <w:t xml:space="preserve">2 rolls </w:t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  <w:t xml:space="preserve">Transparent Tape </w:t>
      </w:r>
    </w:p>
    <w:p w14:paraId="611CB260" w14:textId="77777777" w:rsidR="008E0100" w:rsidRPr="00AA0326" w:rsidRDefault="008E0100" w:rsidP="008E0100">
      <w:pPr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AA0326">
        <w:rPr>
          <w:rFonts w:eastAsia="Times New Roman" w:cs="Times New Roman"/>
          <w:sz w:val="24"/>
          <w:szCs w:val="24"/>
          <w:lang w:eastAsia="zh-CN"/>
        </w:rPr>
        <w:t xml:space="preserve">2 </w:t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  <w:t xml:space="preserve">Permanent Marker (Sharpie-brand) </w:t>
      </w:r>
    </w:p>
    <w:p w14:paraId="24F3F2C8" w14:textId="77777777" w:rsidR="008E0100" w:rsidRPr="00AA0326" w:rsidRDefault="008E0100" w:rsidP="008E0100">
      <w:pPr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AA0326">
        <w:rPr>
          <w:rFonts w:eastAsia="Times New Roman" w:cs="Times New Roman"/>
          <w:sz w:val="24"/>
          <w:szCs w:val="24"/>
          <w:lang w:eastAsia="zh-CN"/>
        </w:rPr>
        <w:t xml:space="preserve">1 </w:t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  <w:t xml:space="preserve">Expo-Dry Erase Markers, four colors set </w:t>
      </w:r>
    </w:p>
    <w:p w14:paraId="3DB59755" w14:textId="77777777" w:rsidR="008E0100" w:rsidRPr="00AA0326" w:rsidRDefault="008E0100" w:rsidP="008E0100">
      <w:pPr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AA0326">
        <w:rPr>
          <w:rFonts w:eastAsia="Times New Roman" w:cs="Times New Roman"/>
          <w:sz w:val="24"/>
          <w:szCs w:val="24"/>
          <w:lang w:eastAsia="zh-CN"/>
        </w:rPr>
        <w:t xml:space="preserve">1 </w:t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  <w:t xml:space="preserve">container “Clorox” Wipes </w:t>
      </w:r>
    </w:p>
    <w:p w14:paraId="7A7B65F3" w14:textId="77777777" w:rsidR="008E0100" w:rsidRPr="00AA0326" w:rsidRDefault="008E0100" w:rsidP="008E0100">
      <w:pPr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AA0326">
        <w:rPr>
          <w:rFonts w:eastAsia="Times New Roman" w:cs="Times New Roman"/>
          <w:sz w:val="24"/>
          <w:szCs w:val="24"/>
          <w:lang w:eastAsia="zh-CN"/>
        </w:rPr>
        <w:t xml:space="preserve">1 box </w:t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  <w:t xml:space="preserve">Facial Tissue </w:t>
      </w:r>
    </w:p>
    <w:p w14:paraId="6B0325D1" w14:textId="77777777" w:rsidR="008E0100" w:rsidRPr="00AA0326" w:rsidRDefault="008E0100" w:rsidP="008E0100">
      <w:pPr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AA0326">
        <w:rPr>
          <w:rFonts w:eastAsia="Times New Roman" w:cs="Times New Roman"/>
          <w:sz w:val="24"/>
          <w:szCs w:val="24"/>
          <w:lang w:eastAsia="zh-CN"/>
        </w:rPr>
        <w:t xml:space="preserve">2 – 3 pads </w:t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</w:r>
      <w:r w:rsidRPr="00AA0326">
        <w:rPr>
          <w:rFonts w:eastAsia="Times New Roman" w:cs="Times New Roman"/>
          <w:sz w:val="24"/>
          <w:szCs w:val="24"/>
          <w:lang w:eastAsia="zh-CN"/>
        </w:rPr>
        <w:tab/>
        <w:t xml:space="preserve">Post-It Notes, 3” x 3” square and 1.5” x 2” </w:t>
      </w:r>
    </w:p>
    <w:p w14:paraId="72CEBD95" w14:textId="77777777" w:rsidR="008E0100" w:rsidRPr="00AA0326" w:rsidRDefault="008E0100" w:rsidP="008E0100">
      <w:pPr>
        <w:spacing w:after="0" w:line="240" w:lineRule="auto"/>
        <w:ind w:left="2880" w:hanging="2880"/>
        <w:rPr>
          <w:rFonts w:eastAsia="Times New Roman" w:cs="Times New Roman"/>
          <w:sz w:val="24"/>
          <w:szCs w:val="24"/>
          <w:lang w:eastAsia="zh-CN"/>
        </w:rPr>
      </w:pPr>
      <w:r w:rsidRPr="00AA0326">
        <w:rPr>
          <w:rFonts w:eastAsia="Times New Roman" w:cs="Times New Roman"/>
          <w:sz w:val="24"/>
          <w:szCs w:val="24"/>
          <w:lang w:eastAsia="zh-CN"/>
        </w:rPr>
        <w:t xml:space="preserve">1 box </w:t>
      </w:r>
      <w:r w:rsidRPr="00AA0326">
        <w:rPr>
          <w:rFonts w:eastAsia="Times New Roman" w:cs="Times New Roman"/>
          <w:sz w:val="24"/>
          <w:szCs w:val="24"/>
          <w:lang w:eastAsia="zh-CN"/>
        </w:rPr>
        <w:tab/>
        <w:t xml:space="preserve">Ziploc Bags </w:t>
      </w:r>
    </w:p>
    <w:p w14:paraId="004BE44F" w14:textId="77777777" w:rsidR="008E0100" w:rsidRPr="00AA0326" w:rsidRDefault="008E0100" w:rsidP="008E0100">
      <w:pPr>
        <w:spacing w:after="0" w:line="240" w:lineRule="auto"/>
        <w:ind w:left="2880" w:firstLine="720"/>
        <w:rPr>
          <w:rFonts w:eastAsia="Times New Roman" w:cs="Times New Roman"/>
          <w:sz w:val="24"/>
          <w:szCs w:val="24"/>
          <w:lang w:eastAsia="zh-CN"/>
        </w:rPr>
      </w:pPr>
      <w:r w:rsidRPr="00AA0326">
        <w:rPr>
          <w:rFonts w:eastAsia="Times New Roman" w:cs="Times New Roman"/>
          <w:sz w:val="24"/>
          <w:szCs w:val="24"/>
          <w:lang w:eastAsia="zh-CN"/>
        </w:rPr>
        <w:t xml:space="preserve">gallon-sized (students with last names A – L) </w:t>
      </w:r>
    </w:p>
    <w:p w14:paraId="7A8262D1" w14:textId="77777777" w:rsidR="008E0100" w:rsidRPr="00AA0326" w:rsidRDefault="008E0100" w:rsidP="008E0100">
      <w:pPr>
        <w:spacing w:after="0" w:line="240" w:lineRule="auto"/>
        <w:ind w:left="2880" w:firstLine="720"/>
        <w:rPr>
          <w:rFonts w:eastAsia="Times New Roman" w:cs="Times New Roman"/>
          <w:sz w:val="24"/>
          <w:szCs w:val="24"/>
          <w:lang w:eastAsia="zh-CN"/>
        </w:rPr>
      </w:pPr>
      <w:r w:rsidRPr="00AA0326">
        <w:rPr>
          <w:rFonts w:eastAsia="Times New Roman" w:cs="Times New Roman"/>
          <w:sz w:val="24"/>
          <w:szCs w:val="24"/>
          <w:lang w:eastAsia="zh-CN"/>
        </w:rPr>
        <w:t xml:space="preserve">sandwich-sized (students with last names M – Z) </w:t>
      </w:r>
    </w:p>
    <w:p w14:paraId="7715EE00" w14:textId="77777777" w:rsidR="008E0100" w:rsidRPr="00AA0326" w:rsidRDefault="008E0100" w:rsidP="008E0100">
      <w:pPr>
        <w:spacing w:after="0" w:line="240" w:lineRule="auto"/>
        <w:ind w:left="2880" w:hanging="2880"/>
        <w:rPr>
          <w:rFonts w:eastAsia="Times New Roman" w:cs="Times New Roman"/>
          <w:sz w:val="24"/>
          <w:szCs w:val="24"/>
          <w:lang w:eastAsia="zh-CN"/>
        </w:rPr>
      </w:pPr>
      <w:r w:rsidRPr="00AA0326">
        <w:rPr>
          <w:rFonts w:eastAsia="Times New Roman" w:cs="Times New Roman"/>
          <w:sz w:val="24"/>
          <w:szCs w:val="24"/>
          <w:lang w:eastAsia="zh-CN"/>
        </w:rPr>
        <w:t xml:space="preserve">1 </w:t>
      </w:r>
      <w:r w:rsidRPr="00AA0326">
        <w:rPr>
          <w:rFonts w:eastAsia="Times New Roman" w:cs="Times New Roman"/>
          <w:sz w:val="24"/>
          <w:szCs w:val="24"/>
          <w:lang w:eastAsia="zh-CN"/>
        </w:rPr>
        <w:tab/>
        <w:t xml:space="preserve">ream White Copy Paper </w:t>
      </w:r>
    </w:p>
    <w:p w14:paraId="1F586AD1" w14:textId="77777777" w:rsidR="008E0100" w:rsidRPr="00AA0326" w:rsidRDefault="008E0100" w:rsidP="008E0100">
      <w:pPr>
        <w:spacing w:after="0" w:line="240" w:lineRule="auto"/>
        <w:ind w:left="2880" w:hanging="2880"/>
        <w:rPr>
          <w:rFonts w:eastAsia="Times New Roman" w:cs="Times New Roman"/>
          <w:sz w:val="24"/>
          <w:szCs w:val="24"/>
          <w:lang w:eastAsia="zh-CN"/>
        </w:rPr>
      </w:pPr>
      <w:r w:rsidRPr="00AA0326">
        <w:rPr>
          <w:rFonts w:eastAsia="Times New Roman" w:cs="Times New Roman"/>
          <w:sz w:val="24"/>
          <w:szCs w:val="24"/>
          <w:lang w:eastAsia="zh-CN"/>
        </w:rPr>
        <w:t xml:space="preserve">1 pack </w:t>
      </w:r>
      <w:r w:rsidRPr="00AA0326">
        <w:rPr>
          <w:rFonts w:eastAsia="Times New Roman" w:cs="Times New Roman"/>
          <w:sz w:val="24"/>
          <w:szCs w:val="24"/>
          <w:lang w:eastAsia="zh-CN"/>
        </w:rPr>
        <w:tab/>
        <w:t xml:space="preserve">Graph Paper (4 or 5 squares/in.) </w:t>
      </w:r>
    </w:p>
    <w:p w14:paraId="1E068E4C" w14:textId="77777777" w:rsidR="008E0100" w:rsidRPr="00AA0326" w:rsidRDefault="008E0100" w:rsidP="008E0100">
      <w:pPr>
        <w:spacing w:after="0" w:line="240" w:lineRule="auto"/>
        <w:ind w:left="2880" w:hanging="2880"/>
        <w:rPr>
          <w:rFonts w:eastAsia="Times New Roman" w:cs="Times New Roman"/>
          <w:sz w:val="24"/>
          <w:szCs w:val="24"/>
          <w:lang w:eastAsia="zh-CN"/>
        </w:rPr>
      </w:pPr>
      <w:r w:rsidRPr="00AA0326">
        <w:rPr>
          <w:rFonts w:eastAsia="Times New Roman" w:cs="Times New Roman"/>
          <w:sz w:val="24"/>
          <w:szCs w:val="24"/>
          <w:lang w:eastAsia="zh-CN"/>
        </w:rPr>
        <w:t xml:space="preserve">1 pack </w:t>
      </w:r>
      <w:r w:rsidRPr="00AA0326">
        <w:rPr>
          <w:rFonts w:eastAsia="Times New Roman" w:cs="Times New Roman"/>
          <w:sz w:val="24"/>
          <w:szCs w:val="24"/>
          <w:lang w:eastAsia="zh-CN"/>
        </w:rPr>
        <w:tab/>
        <w:t xml:space="preserve">Clear or White Reinforcements </w:t>
      </w:r>
    </w:p>
    <w:p w14:paraId="7C8DC030" w14:textId="77777777" w:rsidR="008E0100" w:rsidRPr="00AA0326" w:rsidRDefault="008E0100" w:rsidP="008E0100">
      <w:pPr>
        <w:spacing w:after="0" w:line="240" w:lineRule="auto"/>
        <w:ind w:left="2880" w:hanging="2880"/>
        <w:rPr>
          <w:rFonts w:eastAsia="Times New Roman" w:cs="Times New Roman"/>
          <w:sz w:val="24"/>
          <w:szCs w:val="24"/>
          <w:lang w:eastAsia="zh-CN"/>
        </w:rPr>
      </w:pPr>
    </w:p>
    <w:p w14:paraId="6512F5AF" w14:textId="77777777" w:rsidR="008E0100" w:rsidRPr="00AA0326" w:rsidRDefault="008E0100" w:rsidP="008E0100">
      <w:pPr>
        <w:spacing w:after="0" w:line="240" w:lineRule="auto"/>
        <w:ind w:left="2880" w:hanging="2880"/>
        <w:rPr>
          <w:rFonts w:eastAsia="Times New Roman" w:cs="Times New Roman"/>
          <w:sz w:val="24"/>
          <w:szCs w:val="24"/>
          <w:lang w:eastAsia="zh-CN"/>
        </w:rPr>
      </w:pPr>
      <w:r w:rsidRPr="00AA0326">
        <w:rPr>
          <w:rFonts w:eastAsia="Times New Roman" w:cs="Times New Roman"/>
          <w:sz w:val="24"/>
          <w:szCs w:val="24"/>
          <w:lang w:eastAsia="zh-CN"/>
        </w:rPr>
        <w:t>*Though these items will be labeled together in class on the first day of school, most need not be new and can be gently used items.</w:t>
      </w:r>
    </w:p>
    <w:p w14:paraId="23682B58" w14:textId="77777777" w:rsidR="00BE763F" w:rsidRPr="00AA0326" w:rsidRDefault="00BE763F" w:rsidP="008E0100"/>
    <w:sectPr w:rsidR="00BE763F" w:rsidRPr="00AA0326" w:rsidSect="008E0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1ADB"/>
    <w:multiLevelType w:val="hybridMultilevel"/>
    <w:tmpl w:val="A1D60FC8"/>
    <w:lvl w:ilvl="0" w:tplc="F2ECDFF6">
      <w:start w:val="1"/>
      <w:numFmt w:val="decimal"/>
      <w:lvlText w:val="%1"/>
      <w:lvlJc w:val="left"/>
      <w:pPr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09E7"/>
    <w:multiLevelType w:val="hybridMultilevel"/>
    <w:tmpl w:val="F0F223AC"/>
    <w:lvl w:ilvl="0" w:tplc="A1BE7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A1F50"/>
    <w:multiLevelType w:val="hybridMultilevel"/>
    <w:tmpl w:val="4F444D4C"/>
    <w:lvl w:ilvl="0" w:tplc="6A049D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37B09"/>
    <w:multiLevelType w:val="hybridMultilevel"/>
    <w:tmpl w:val="542A593A"/>
    <w:lvl w:ilvl="0" w:tplc="926CA27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3A1311"/>
    <w:multiLevelType w:val="hybridMultilevel"/>
    <w:tmpl w:val="470626DA"/>
    <w:lvl w:ilvl="0" w:tplc="DC9A78A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5A1FF0"/>
    <w:multiLevelType w:val="hybridMultilevel"/>
    <w:tmpl w:val="89F2928C"/>
    <w:lvl w:ilvl="0" w:tplc="8C921D9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46B5F"/>
    <w:multiLevelType w:val="hybridMultilevel"/>
    <w:tmpl w:val="B5E0F54A"/>
    <w:lvl w:ilvl="0" w:tplc="BA3AD9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29"/>
    <w:rsid w:val="0020554E"/>
    <w:rsid w:val="003D0B5F"/>
    <w:rsid w:val="003D6902"/>
    <w:rsid w:val="005B7CB0"/>
    <w:rsid w:val="008A3573"/>
    <w:rsid w:val="008E0100"/>
    <w:rsid w:val="00A825E7"/>
    <w:rsid w:val="00AA0326"/>
    <w:rsid w:val="00AE6B94"/>
    <w:rsid w:val="00AF6F35"/>
    <w:rsid w:val="00BA49EE"/>
    <w:rsid w:val="00BE5B29"/>
    <w:rsid w:val="00BE763F"/>
    <w:rsid w:val="00C604ED"/>
    <w:rsid w:val="00D90BB3"/>
    <w:rsid w:val="00ED0E8C"/>
    <w:rsid w:val="00F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451D"/>
  <w15:chartTrackingRefBased/>
  <w15:docId w15:val="{11A9AEAE-8444-4F90-B316-0DF97873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6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Sakaue, Dan K</dc:creator>
  <cp:keywords/>
  <dc:description/>
  <cp:lastModifiedBy>Huang, Peng Hsu</cp:lastModifiedBy>
  <cp:revision>5</cp:revision>
  <cp:lastPrinted>2015-06-15T17:30:00Z</cp:lastPrinted>
  <dcterms:created xsi:type="dcterms:W3CDTF">2017-04-04T21:01:00Z</dcterms:created>
  <dcterms:modified xsi:type="dcterms:W3CDTF">2017-04-07T02:22:00Z</dcterms:modified>
</cp:coreProperties>
</file>